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580160" w:rsidRPr="00580160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 xml:space="preserve">ул. Максима Горького / ул. Урицкого, 41/44, </w:t>
            </w:r>
            <w:proofErr w:type="spellStart"/>
            <w:r w:rsidRPr="006B417C">
              <w:rPr>
                <w:sz w:val="20"/>
                <w:szCs w:val="20"/>
              </w:rPr>
              <w:t>пом</w:t>
            </w:r>
            <w:proofErr w:type="spellEnd"/>
            <w:r w:rsidRPr="006B417C">
              <w:rPr>
                <w:sz w:val="20"/>
                <w:szCs w:val="20"/>
              </w:rPr>
              <w:t>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СРО Ассоциация «ИРОСК»,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580160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580160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472EA4" w:rsidP="00472EA4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472EA4">
              <w:rPr>
                <w:b/>
                <w:color w:val="000000"/>
                <w:sz w:val="32"/>
                <w:szCs w:val="32"/>
              </w:rPr>
              <w:t xml:space="preserve">Проект межевания территории в районе земельного участка </w:t>
            </w:r>
            <w:r w:rsidR="00EB4100" w:rsidRPr="00EB4100">
              <w:rPr>
                <w:b/>
                <w:color w:val="000000"/>
                <w:sz w:val="32"/>
                <w:szCs w:val="32"/>
              </w:rPr>
              <w:t xml:space="preserve">по ул. </w:t>
            </w:r>
            <w:proofErr w:type="spellStart"/>
            <w:r w:rsidR="00EB4100" w:rsidRPr="00EB4100">
              <w:rPr>
                <w:b/>
                <w:color w:val="000000"/>
                <w:sz w:val="32"/>
                <w:szCs w:val="32"/>
              </w:rPr>
              <w:t>Фунтовское</w:t>
            </w:r>
            <w:proofErr w:type="spellEnd"/>
            <w:r w:rsidR="00EB4100" w:rsidRPr="00EB4100">
              <w:rPr>
                <w:b/>
                <w:color w:val="000000"/>
                <w:sz w:val="32"/>
                <w:szCs w:val="32"/>
              </w:rPr>
              <w:t xml:space="preserve"> шоссе в Советском  районе г. Астрахани</w:t>
            </w:r>
            <w:r>
              <w:rPr>
                <w:b/>
                <w:color w:val="000000"/>
                <w:sz w:val="32"/>
                <w:szCs w:val="32"/>
              </w:rPr>
              <w:t>.</w:t>
            </w:r>
          </w:p>
          <w:p w:rsidR="00472EA4" w:rsidRDefault="00472EA4" w:rsidP="00472EA4">
            <w:pPr>
              <w:rPr>
                <w:b/>
                <w:color w:val="000000"/>
                <w:sz w:val="32"/>
                <w:szCs w:val="32"/>
              </w:rPr>
            </w:pP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CD1649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Том </w:t>
            </w:r>
            <w:r w:rsidR="005760D0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.</w:t>
            </w:r>
          </w:p>
          <w:p w:rsidR="00E60A54" w:rsidRDefault="00CD1649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Проект м</w:t>
            </w:r>
            <w:r w:rsidR="00E60A54"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ежевани</w:t>
            </w: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я</w:t>
            </w:r>
            <w:r w:rsidR="00E60A54"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территории </w:t>
            </w:r>
          </w:p>
          <w:p w:rsidR="00CD1649" w:rsidRDefault="00CD1649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Книга 1</w:t>
            </w:r>
          </w:p>
          <w:p w:rsidR="00CD1649" w:rsidRDefault="00CD1649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Основная (утверждаемая) часть</w:t>
            </w:r>
          </w:p>
          <w:p w:rsidR="00CD1649" w:rsidRDefault="00CD1649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B30455" w:rsidRDefault="00EB4100" w:rsidP="00B3045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71 25</w:t>
            </w:r>
            <w:r w:rsidR="00B30455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-ПМТ-1</w:t>
            </w:r>
          </w:p>
          <w:p w:rsidR="00B30455" w:rsidRDefault="00B30455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332A26">
              <w:t xml:space="preserve"> </w:t>
            </w:r>
            <w:r w:rsidR="00197CE6">
              <w:t xml:space="preserve"> </w:t>
            </w:r>
            <w:r w:rsidR="00CD1649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 w:rsidR="00E14CCB">
              <w:rPr>
                <w:rFonts w:eastAsia="ISOCPEUR" w:cs="ISOCPEUR"/>
                <w:bCs/>
                <w:color w:val="000000"/>
                <w:sz w:val="28"/>
                <w:szCs w:val="28"/>
              </w:rPr>
              <w:t>Гущин С.В.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0160B7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0160B7">
              <w:rPr>
                <w:rFonts w:eastAsia="ISOCPEUR" w:cs="ISOCPEUR"/>
                <w:bCs/>
                <w:color w:val="000000"/>
                <w:sz w:val="32"/>
                <w:szCs w:val="32"/>
              </w:rPr>
              <w:t>6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EB4100" w:rsidRDefault="00472EA4" w:rsidP="00CD164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472EA4">
              <w:rPr>
                <w:b/>
                <w:color w:val="000000"/>
                <w:sz w:val="32"/>
                <w:szCs w:val="32"/>
              </w:rPr>
              <w:t>Проект межевания территории в районе земельного участка по</w:t>
            </w:r>
            <w:r w:rsidR="00EB4100" w:rsidRPr="00EB4100">
              <w:rPr>
                <w:b/>
                <w:color w:val="000000"/>
                <w:sz w:val="32"/>
                <w:szCs w:val="32"/>
              </w:rPr>
              <w:t xml:space="preserve"> ул. </w:t>
            </w:r>
            <w:proofErr w:type="spellStart"/>
            <w:r w:rsidR="00EB4100" w:rsidRPr="00EB4100">
              <w:rPr>
                <w:b/>
                <w:color w:val="000000"/>
                <w:sz w:val="32"/>
                <w:szCs w:val="32"/>
              </w:rPr>
              <w:t>Фунтовское</w:t>
            </w:r>
            <w:proofErr w:type="spellEnd"/>
            <w:r w:rsidR="00EB4100" w:rsidRPr="00EB4100">
              <w:rPr>
                <w:b/>
                <w:color w:val="000000"/>
                <w:sz w:val="32"/>
                <w:szCs w:val="32"/>
              </w:rPr>
              <w:t xml:space="preserve"> шоссе </w:t>
            </w:r>
            <w:proofErr w:type="gramStart"/>
            <w:r w:rsidR="00EB4100" w:rsidRPr="00EB4100">
              <w:rPr>
                <w:b/>
                <w:color w:val="000000"/>
                <w:sz w:val="32"/>
                <w:szCs w:val="32"/>
              </w:rPr>
              <w:t>в</w:t>
            </w:r>
            <w:proofErr w:type="gramEnd"/>
            <w:r w:rsidR="00EB4100" w:rsidRPr="00EB4100">
              <w:rPr>
                <w:b/>
                <w:color w:val="000000"/>
                <w:sz w:val="32"/>
                <w:szCs w:val="32"/>
              </w:rPr>
              <w:t xml:space="preserve"> Советском</w:t>
            </w:r>
          </w:p>
          <w:p w:rsidR="00CD1649" w:rsidRDefault="00EB4100" w:rsidP="00CD164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B4100">
              <w:rPr>
                <w:b/>
                <w:color w:val="000000"/>
                <w:sz w:val="32"/>
                <w:szCs w:val="32"/>
              </w:rPr>
              <w:t xml:space="preserve">  </w:t>
            </w:r>
            <w:proofErr w:type="gramStart"/>
            <w:r w:rsidRPr="00EB4100">
              <w:rPr>
                <w:b/>
                <w:color w:val="000000"/>
                <w:sz w:val="32"/>
                <w:szCs w:val="32"/>
              </w:rPr>
              <w:t>районе</w:t>
            </w:r>
            <w:proofErr w:type="gramEnd"/>
            <w:r w:rsidRPr="00EB4100">
              <w:rPr>
                <w:b/>
                <w:color w:val="000000"/>
                <w:sz w:val="32"/>
                <w:szCs w:val="32"/>
              </w:rPr>
              <w:t xml:space="preserve"> г. Астрахани</w:t>
            </w:r>
            <w:r w:rsidR="00472EA4" w:rsidRPr="00472EA4">
              <w:rPr>
                <w:b/>
                <w:color w:val="000000"/>
                <w:sz w:val="32"/>
                <w:szCs w:val="32"/>
              </w:rPr>
              <w:t>.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CD1649" w:rsidRPr="00CD1649" w:rsidRDefault="00CD1649" w:rsidP="00CD1649">
            <w:pPr>
              <w:tabs>
                <w:tab w:val="left" w:pos="8100"/>
              </w:tabs>
              <w:ind w:left="1080" w:right="756"/>
              <w:jc w:val="center"/>
              <w:rPr>
                <w:sz w:val="24"/>
              </w:rPr>
            </w:pPr>
            <w:bookmarkStart w:id="0" w:name="_GoBack"/>
            <w:bookmarkEnd w:id="0"/>
            <w:r w:rsidRPr="00CD1649">
              <w:rPr>
                <w:sz w:val="24"/>
              </w:rPr>
              <w:t xml:space="preserve">Том </w:t>
            </w:r>
            <w:r w:rsidR="005760D0">
              <w:rPr>
                <w:sz w:val="24"/>
              </w:rPr>
              <w:t>1</w:t>
            </w:r>
            <w:r w:rsidRPr="00CD1649">
              <w:rPr>
                <w:sz w:val="24"/>
              </w:rPr>
              <w:t>.</w:t>
            </w:r>
          </w:p>
          <w:p w:rsidR="00CD1649" w:rsidRPr="00CD1649" w:rsidRDefault="00CD1649" w:rsidP="00CD1649">
            <w:pPr>
              <w:tabs>
                <w:tab w:val="left" w:pos="8100"/>
              </w:tabs>
              <w:ind w:left="1080" w:right="756"/>
              <w:jc w:val="center"/>
              <w:rPr>
                <w:sz w:val="24"/>
              </w:rPr>
            </w:pPr>
            <w:r w:rsidRPr="00CD1649">
              <w:rPr>
                <w:sz w:val="24"/>
              </w:rPr>
              <w:t xml:space="preserve">Проект межевания территории </w:t>
            </w:r>
          </w:p>
          <w:p w:rsidR="00CD1649" w:rsidRPr="00CD1649" w:rsidRDefault="00CD1649" w:rsidP="00CD1649">
            <w:pPr>
              <w:tabs>
                <w:tab w:val="left" w:pos="8100"/>
              </w:tabs>
              <w:ind w:left="1080" w:right="756"/>
              <w:jc w:val="center"/>
              <w:rPr>
                <w:sz w:val="24"/>
              </w:rPr>
            </w:pPr>
            <w:r w:rsidRPr="00CD1649">
              <w:rPr>
                <w:sz w:val="24"/>
              </w:rPr>
              <w:t>Книга 1</w:t>
            </w:r>
          </w:p>
          <w:p w:rsidR="005C6900" w:rsidRDefault="00CD1649" w:rsidP="00CD1649">
            <w:pPr>
              <w:jc w:val="center"/>
              <w:rPr>
                <w:sz w:val="24"/>
              </w:rPr>
            </w:pPr>
            <w:r w:rsidRPr="00CD1649">
              <w:rPr>
                <w:sz w:val="24"/>
              </w:rPr>
              <w:t>Основная (утверждаемая) часть</w:t>
            </w:r>
          </w:p>
          <w:p w:rsidR="00CD1649" w:rsidRDefault="00CD1649" w:rsidP="00CD1649">
            <w:pPr>
              <w:jc w:val="center"/>
              <w:rPr>
                <w:sz w:val="24"/>
              </w:rPr>
            </w:pPr>
          </w:p>
          <w:p w:rsidR="00B30455" w:rsidRDefault="00EB4100" w:rsidP="00CD16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71 25</w:t>
            </w:r>
            <w:r w:rsidR="00B30455">
              <w:rPr>
                <w:sz w:val="24"/>
              </w:rPr>
              <w:t>-ПМТ-1</w:t>
            </w:r>
          </w:p>
          <w:p w:rsidR="00B30455" w:rsidRDefault="00B30455" w:rsidP="00CD1649">
            <w:pPr>
              <w:jc w:val="center"/>
              <w:rPr>
                <w:sz w:val="24"/>
              </w:rPr>
            </w:pPr>
          </w:p>
          <w:p w:rsidR="005C6900" w:rsidRPr="00512A05" w:rsidRDefault="00CD1649" w:rsidP="000160B7">
            <w:pPr>
              <w:jc w:val="center"/>
            </w:pPr>
            <w:r>
              <w:rPr>
                <w:sz w:val="24"/>
              </w:rPr>
              <w:t xml:space="preserve">     </w:t>
            </w:r>
            <w:r w:rsidR="00F96BB4">
              <w:rPr>
                <w:sz w:val="24"/>
              </w:rPr>
              <w:t>202</w:t>
            </w:r>
            <w:r w:rsidR="000160B7">
              <w:rPr>
                <w:sz w:val="24"/>
              </w:rPr>
              <w:t>6</w:t>
            </w:r>
            <w:r w:rsidR="005C6900" w:rsidRPr="00012A09">
              <w:rPr>
                <w:sz w:val="24"/>
              </w:rPr>
              <w:t xml:space="preserve"> г.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>
      <w:pPr>
        <w:spacing w:after="200" w:line="276" w:lineRule="auto"/>
      </w:pPr>
      <w:r>
        <w:br w:type="page"/>
      </w: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EB1D6C" w:rsidRDefault="00EB1D6C" w:rsidP="00505273">
      <w:pPr>
        <w:jc w:val="right"/>
      </w:pPr>
    </w:p>
    <w:p w:rsidR="00B7588B" w:rsidRDefault="00B7588B" w:rsidP="00B7588B">
      <w:pPr>
        <w:jc w:val="both"/>
        <w:rPr>
          <w:sz w:val="28"/>
          <w:szCs w:val="28"/>
        </w:rPr>
      </w:pPr>
      <w:r w:rsidRPr="00EB1D6C">
        <w:rPr>
          <w:sz w:val="28"/>
          <w:szCs w:val="28"/>
        </w:rPr>
        <w:t>Документация по планировке территории соответствует государственным нормам, правилам и стандартам, а также необходимым данным и требованиям, выданным заказчиком</w:t>
      </w:r>
      <w:r w:rsidR="00EB1D6C" w:rsidRPr="00EB1D6C">
        <w:rPr>
          <w:sz w:val="28"/>
          <w:szCs w:val="28"/>
        </w:rPr>
        <w:t>.</w:t>
      </w:r>
    </w:p>
    <w:p w:rsidR="00EB1D6C" w:rsidRPr="00EB1D6C" w:rsidRDefault="00EB1D6C" w:rsidP="00B7588B">
      <w:pPr>
        <w:jc w:val="both"/>
        <w:rPr>
          <w:sz w:val="28"/>
          <w:szCs w:val="28"/>
        </w:rPr>
      </w:pPr>
    </w:p>
    <w:p w:rsidR="00B7588B" w:rsidRPr="00EB1D6C" w:rsidRDefault="00B7588B" w:rsidP="00505273">
      <w:pPr>
        <w:jc w:val="right"/>
        <w:rPr>
          <w:sz w:val="28"/>
          <w:szCs w:val="28"/>
        </w:rPr>
      </w:pPr>
    </w:p>
    <w:p w:rsidR="00B7588B" w:rsidRPr="00EB1D6C" w:rsidRDefault="00EB1D6C" w:rsidP="00EB1D6C">
      <w:pPr>
        <w:jc w:val="both"/>
        <w:rPr>
          <w:sz w:val="28"/>
          <w:szCs w:val="28"/>
        </w:rPr>
      </w:pPr>
      <w:r w:rsidRPr="00EB1D6C">
        <w:rPr>
          <w:sz w:val="28"/>
          <w:szCs w:val="28"/>
        </w:rPr>
        <w:t xml:space="preserve">Главный инженер проекта                                           </w:t>
      </w:r>
      <w:r>
        <w:rPr>
          <w:sz w:val="28"/>
          <w:szCs w:val="28"/>
        </w:rPr>
        <w:t xml:space="preserve">                            </w:t>
      </w:r>
      <w:r w:rsidRPr="00EB1D6C">
        <w:rPr>
          <w:sz w:val="28"/>
          <w:szCs w:val="28"/>
        </w:rPr>
        <w:t xml:space="preserve"> А.И.</w:t>
      </w:r>
      <w:r>
        <w:rPr>
          <w:sz w:val="28"/>
          <w:szCs w:val="28"/>
        </w:rPr>
        <w:t xml:space="preserve"> </w:t>
      </w:r>
      <w:r w:rsidRPr="00EB1D6C">
        <w:rPr>
          <w:sz w:val="28"/>
          <w:szCs w:val="28"/>
        </w:rPr>
        <w:t xml:space="preserve">Кузьмин </w:t>
      </w: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sectPr w:rsidR="00B7588B" w:rsidSect="00B7588B">
      <w:footerReference w:type="default" r:id="rId8"/>
      <w:pgSz w:w="11906" w:h="16838"/>
      <w:pgMar w:top="284" w:right="45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CCC" w:rsidRDefault="000D6CCC" w:rsidP="008B4F65">
      <w:r>
        <w:separator/>
      </w:r>
    </w:p>
  </w:endnote>
  <w:endnote w:type="continuationSeparator" w:id="0">
    <w:p w:rsidR="000D6CCC" w:rsidRDefault="000D6CCC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CC" w:rsidRDefault="000D6CCC">
    <w:pPr>
      <w:pStyle w:val="a5"/>
    </w:pPr>
    <w:r w:rsidRPr="00580160">
      <w:rPr>
        <w:noProof/>
        <w:sz w:val="25"/>
        <w:szCs w:val="25"/>
      </w:rPr>
      <w:pict>
        <v:group id="Group 212" o:spid="_x0000_s2082" style="position:absolute;margin-left:21.8pt;margin-top:20.15pt;width:558pt;height:804.55pt;z-index:251660288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2083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2084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2085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2086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2087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2088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2089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2090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2091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2092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2093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2094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2095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2096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2097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2098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2099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2100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2101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2102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2103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0D6CCC" w:rsidRPr="00AC1829" w:rsidRDefault="000D6CCC" w:rsidP="00B7588B">
                  <w:pPr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2104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0D6CCC" w:rsidRPr="00D53554" w:rsidRDefault="000D6CCC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2105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0D6CCC" w:rsidRPr="00AC1829" w:rsidRDefault="000D6CCC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2106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0D6CCC" w:rsidRPr="00AC1829" w:rsidRDefault="000D6CCC" w:rsidP="00B7588B">
                  <w:pPr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2107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0D6CCC" w:rsidRPr="00AC1829" w:rsidRDefault="000D6CCC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2108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0D6CCC" w:rsidRPr="00AC1829" w:rsidRDefault="000D6CCC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2109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0D6CCC" w:rsidRPr="00AC1829" w:rsidRDefault="000D6CCC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2110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0D6CCC" w:rsidRPr="00AC1829" w:rsidRDefault="000D6CCC" w:rsidP="00B7588B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  <v:shape id="Text Box 153" o:spid="_x0000_s2111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0D6CCC" w:rsidRPr="00D53554" w:rsidRDefault="000D6CCC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2112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0D6CCC" w:rsidRPr="00D53554" w:rsidRDefault="000D6CCC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2113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0D6CCC" w:rsidRPr="00D53554" w:rsidRDefault="000D6CCC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2114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0D6CCC" w:rsidRPr="00D53554" w:rsidRDefault="000D6CCC" w:rsidP="00B7588B">
                  <w:pPr>
                    <w:jc w:val="center"/>
                    <w:rPr>
                      <w:sz w:val="11"/>
                      <w:szCs w:val="11"/>
                    </w:rPr>
                  </w:pPr>
                </w:p>
                <w:p w:rsidR="000D6CCC" w:rsidRPr="00D53554" w:rsidRDefault="000D6CCC" w:rsidP="00B7588B">
                  <w:pPr>
                    <w:jc w:val="center"/>
                    <w:rPr>
                      <w:sz w:val="25"/>
                      <w:szCs w:val="25"/>
                    </w:rPr>
                  </w:pPr>
                  <w:r>
                    <w:rPr>
                      <w:rFonts w:eastAsia="ISOCPEUR" w:cs="ISOCPEUR"/>
                      <w:b/>
                      <w:bCs/>
                      <w:color w:val="000000"/>
                      <w:sz w:val="32"/>
                      <w:szCs w:val="32"/>
                    </w:rPr>
                    <w:t>71 25-ПМТ-1</w:t>
                  </w:r>
                </w:p>
              </w:txbxContent>
            </v:textbox>
          </v:shape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CCC" w:rsidRDefault="000D6CCC" w:rsidP="008B4F65">
      <w:r>
        <w:separator/>
      </w:r>
    </w:p>
  </w:footnote>
  <w:footnote w:type="continuationSeparator" w:id="0">
    <w:p w:rsidR="000D6CCC" w:rsidRDefault="000D6CCC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11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11817"/>
    <w:rsid w:val="00005B92"/>
    <w:rsid w:val="000160B7"/>
    <w:rsid w:val="00037291"/>
    <w:rsid w:val="000534CB"/>
    <w:rsid w:val="00060AA5"/>
    <w:rsid w:val="000667A9"/>
    <w:rsid w:val="00076513"/>
    <w:rsid w:val="000801EE"/>
    <w:rsid w:val="00085338"/>
    <w:rsid w:val="000D6CCC"/>
    <w:rsid w:val="000F267E"/>
    <w:rsid w:val="000F41DE"/>
    <w:rsid w:val="001164B2"/>
    <w:rsid w:val="00130AF8"/>
    <w:rsid w:val="00161E03"/>
    <w:rsid w:val="00163860"/>
    <w:rsid w:val="001638C0"/>
    <w:rsid w:val="00191BB6"/>
    <w:rsid w:val="00195D09"/>
    <w:rsid w:val="00197CE6"/>
    <w:rsid w:val="001A21FE"/>
    <w:rsid w:val="001C035C"/>
    <w:rsid w:val="001C580B"/>
    <w:rsid w:val="001E75FD"/>
    <w:rsid w:val="001F2021"/>
    <w:rsid w:val="002241D7"/>
    <w:rsid w:val="00234F2E"/>
    <w:rsid w:val="00257ABA"/>
    <w:rsid w:val="00296527"/>
    <w:rsid w:val="00297615"/>
    <w:rsid w:val="002A21F7"/>
    <w:rsid w:val="002B5595"/>
    <w:rsid w:val="002C4CB6"/>
    <w:rsid w:val="002E380C"/>
    <w:rsid w:val="00305BF3"/>
    <w:rsid w:val="003146B4"/>
    <w:rsid w:val="00322B88"/>
    <w:rsid w:val="00322C9F"/>
    <w:rsid w:val="00332A26"/>
    <w:rsid w:val="00381D8C"/>
    <w:rsid w:val="003924BD"/>
    <w:rsid w:val="003B40E4"/>
    <w:rsid w:val="003C5D27"/>
    <w:rsid w:val="00411817"/>
    <w:rsid w:val="0044562E"/>
    <w:rsid w:val="00446E81"/>
    <w:rsid w:val="004703F0"/>
    <w:rsid w:val="004715E5"/>
    <w:rsid w:val="00472EA4"/>
    <w:rsid w:val="004B176D"/>
    <w:rsid w:val="004C3A33"/>
    <w:rsid w:val="00505273"/>
    <w:rsid w:val="00533E77"/>
    <w:rsid w:val="00536D65"/>
    <w:rsid w:val="005523E3"/>
    <w:rsid w:val="005663EF"/>
    <w:rsid w:val="005760D0"/>
    <w:rsid w:val="005777CD"/>
    <w:rsid w:val="00580160"/>
    <w:rsid w:val="005A6284"/>
    <w:rsid w:val="005C6900"/>
    <w:rsid w:val="00606F18"/>
    <w:rsid w:val="00617185"/>
    <w:rsid w:val="0063426C"/>
    <w:rsid w:val="00650E76"/>
    <w:rsid w:val="00674FCC"/>
    <w:rsid w:val="006A1205"/>
    <w:rsid w:val="006B22D3"/>
    <w:rsid w:val="006C16D3"/>
    <w:rsid w:val="006E2C1B"/>
    <w:rsid w:val="007203D3"/>
    <w:rsid w:val="007229A9"/>
    <w:rsid w:val="007435A3"/>
    <w:rsid w:val="00777A66"/>
    <w:rsid w:val="007810BE"/>
    <w:rsid w:val="00797F61"/>
    <w:rsid w:val="007B43B1"/>
    <w:rsid w:val="007D0083"/>
    <w:rsid w:val="007D59C7"/>
    <w:rsid w:val="00835A7B"/>
    <w:rsid w:val="00846E4C"/>
    <w:rsid w:val="008548E3"/>
    <w:rsid w:val="00874427"/>
    <w:rsid w:val="0088785C"/>
    <w:rsid w:val="008957B7"/>
    <w:rsid w:val="008A5CD2"/>
    <w:rsid w:val="008B4F65"/>
    <w:rsid w:val="008E080D"/>
    <w:rsid w:val="008E11ED"/>
    <w:rsid w:val="008F68BF"/>
    <w:rsid w:val="00935D38"/>
    <w:rsid w:val="00936FE8"/>
    <w:rsid w:val="00955E23"/>
    <w:rsid w:val="009617EA"/>
    <w:rsid w:val="00970375"/>
    <w:rsid w:val="0097478F"/>
    <w:rsid w:val="009F2975"/>
    <w:rsid w:val="00A0350C"/>
    <w:rsid w:val="00A113BA"/>
    <w:rsid w:val="00A34F6D"/>
    <w:rsid w:val="00AE7758"/>
    <w:rsid w:val="00B17465"/>
    <w:rsid w:val="00B22AA6"/>
    <w:rsid w:val="00B30455"/>
    <w:rsid w:val="00B309B3"/>
    <w:rsid w:val="00B37255"/>
    <w:rsid w:val="00B7588B"/>
    <w:rsid w:val="00B96841"/>
    <w:rsid w:val="00BA3294"/>
    <w:rsid w:val="00BF0AB8"/>
    <w:rsid w:val="00BF1F2E"/>
    <w:rsid w:val="00C152C5"/>
    <w:rsid w:val="00C76D5E"/>
    <w:rsid w:val="00C95430"/>
    <w:rsid w:val="00C97E43"/>
    <w:rsid w:val="00CC6470"/>
    <w:rsid w:val="00CD1649"/>
    <w:rsid w:val="00CF398B"/>
    <w:rsid w:val="00CF59BD"/>
    <w:rsid w:val="00D05029"/>
    <w:rsid w:val="00D52B35"/>
    <w:rsid w:val="00DB1BCF"/>
    <w:rsid w:val="00DC2A8B"/>
    <w:rsid w:val="00DD499B"/>
    <w:rsid w:val="00DE1D94"/>
    <w:rsid w:val="00DE2395"/>
    <w:rsid w:val="00DF2800"/>
    <w:rsid w:val="00E14CCB"/>
    <w:rsid w:val="00E53176"/>
    <w:rsid w:val="00E5694B"/>
    <w:rsid w:val="00E60A54"/>
    <w:rsid w:val="00E824E2"/>
    <w:rsid w:val="00E953BB"/>
    <w:rsid w:val="00EA3573"/>
    <w:rsid w:val="00EB1D6C"/>
    <w:rsid w:val="00EB22CB"/>
    <w:rsid w:val="00EB4100"/>
    <w:rsid w:val="00ED2E5B"/>
    <w:rsid w:val="00EE45FD"/>
    <w:rsid w:val="00F04651"/>
    <w:rsid w:val="00F20A24"/>
    <w:rsid w:val="00F22E5C"/>
    <w:rsid w:val="00F44162"/>
    <w:rsid w:val="00F76964"/>
    <w:rsid w:val="00F87918"/>
    <w:rsid w:val="00F96BB4"/>
    <w:rsid w:val="00FA37BD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6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B758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B6FDB-6E6D-46DA-98A4-A19EA80F7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18</cp:revision>
  <cp:lastPrinted>2026-02-21T06:49:00Z</cp:lastPrinted>
  <dcterms:created xsi:type="dcterms:W3CDTF">2025-09-07T15:51:00Z</dcterms:created>
  <dcterms:modified xsi:type="dcterms:W3CDTF">2026-02-21T07:25:00Z</dcterms:modified>
</cp:coreProperties>
</file>